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7234C" w14:textId="788BB74F" w:rsidR="003F4EA6" w:rsidRPr="00824DEF" w:rsidRDefault="003F4EA6" w:rsidP="003F4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4DEF">
        <w:rPr>
          <w:rFonts w:ascii="Times New Roman" w:hAnsi="Times New Roman" w:cs="Times New Roman"/>
          <w:b/>
          <w:sz w:val="28"/>
          <w:szCs w:val="28"/>
        </w:rPr>
        <w:t xml:space="preserve">Решение  педагогического совета № </w:t>
      </w:r>
      <w:r w:rsidR="00DD3EBB" w:rsidRPr="00824DEF">
        <w:rPr>
          <w:rFonts w:ascii="Times New Roman" w:hAnsi="Times New Roman" w:cs="Times New Roman"/>
          <w:b/>
          <w:sz w:val="28"/>
          <w:szCs w:val="28"/>
        </w:rPr>
        <w:t>2</w:t>
      </w:r>
      <w:r w:rsidRPr="00824DEF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404AE" w:rsidRPr="00824DE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9012C" w:rsidRPr="00824DEF">
        <w:rPr>
          <w:rFonts w:ascii="Times New Roman" w:hAnsi="Times New Roman" w:cs="Times New Roman"/>
          <w:b/>
          <w:sz w:val="28"/>
          <w:szCs w:val="28"/>
        </w:rPr>
        <w:t>2</w:t>
      </w:r>
      <w:r w:rsidR="00D91B69" w:rsidRPr="00824DEF">
        <w:rPr>
          <w:rFonts w:ascii="Times New Roman" w:hAnsi="Times New Roman" w:cs="Times New Roman"/>
          <w:b/>
          <w:sz w:val="28"/>
          <w:szCs w:val="28"/>
        </w:rPr>
        <w:t>6</w:t>
      </w:r>
      <w:r w:rsidR="008404AE" w:rsidRPr="00824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DEF">
        <w:rPr>
          <w:rFonts w:ascii="Times New Roman" w:hAnsi="Times New Roman" w:cs="Times New Roman"/>
          <w:b/>
          <w:sz w:val="28"/>
          <w:szCs w:val="28"/>
        </w:rPr>
        <w:t>.</w:t>
      </w:r>
      <w:r w:rsidR="00DD3EBB" w:rsidRPr="00824DEF">
        <w:rPr>
          <w:rFonts w:ascii="Times New Roman" w:hAnsi="Times New Roman" w:cs="Times New Roman"/>
          <w:b/>
          <w:sz w:val="28"/>
          <w:szCs w:val="28"/>
        </w:rPr>
        <w:t>11</w:t>
      </w:r>
      <w:r w:rsidRPr="00824DEF">
        <w:rPr>
          <w:rFonts w:ascii="Times New Roman" w:hAnsi="Times New Roman" w:cs="Times New Roman"/>
          <w:b/>
          <w:sz w:val="28"/>
          <w:szCs w:val="28"/>
        </w:rPr>
        <w:t>.202</w:t>
      </w:r>
      <w:r w:rsidR="00D91B69" w:rsidRPr="00824DEF">
        <w:rPr>
          <w:rFonts w:ascii="Times New Roman" w:hAnsi="Times New Roman" w:cs="Times New Roman"/>
          <w:b/>
          <w:sz w:val="28"/>
          <w:szCs w:val="28"/>
        </w:rPr>
        <w:t>5</w:t>
      </w:r>
    </w:p>
    <w:p w14:paraId="29B1DE45" w14:textId="77777777" w:rsidR="003F4EA6" w:rsidRPr="00824DEF" w:rsidRDefault="003F4EA6" w:rsidP="003F4E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A8D7BC" w14:textId="77777777" w:rsidR="003F4EA6" w:rsidRPr="00824DEF" w:rsidRDefault="00A247EA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1.</w:t>
      </w:r>
      <w:r w:rsidR="00DD3EBB" w:rsidRPr="00824DEF">
        <w:rPr>
          <w:rFonts w:ascii="Times New Roman" w:hAnsi="Times New Roman" w:cs="Times New Roman"/>
          <w:sz w:val="28"/>
          <w:szCs w:val="28"/>
        </w:rPr>
        <w:t>Педагогам ДОУ систематично и целенаправленно проводить работу по нравственно-патриотическому воспитанию дошкольников</w:t>
      </w:r>
      <w:r w:rsidR="002A36E6" w:rsidRPr="00824DEF">
        <w:rPr>
          <w:rFonts w:ascii="Times New Roman" w:hAnsi="Times New Roman" w:cs="Times New Roman"/>
          <w:sz w:val="28"/>
          <w:szCs w:val="28"/>
        </w:rPr>
        <w:t>;</w:t>
      </w:r>
    </w:p>
    <w:p w14:paraId="13690989" w14:textId="7936CC1C" w:rsidR="003F4EA6" w:rsidRPr="00824DEF" w:rsidRDefault="00DD3EBB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Сроки: по 31.05.202</w:t>
      </w:r>
      <w:r w:rsidR="00D91B69" w:rsidRPr="00824DEF">
        <w:rPr>
          <w:rFonts w:ascii="Times New Roman" w:hAnsi="Times New Roman" w:cs="Times New Roman"/>
          <w:sz w:val="28"/>
          <w:szCs w:val="28"/>
        </w:rPr>
        <w:t>6</w:t>
      </w:r>
    </w:p>
    <w:p w14:paraId="3F9F9620" w14:textId="77777777" w:rsidR="003F4EA6" w:rsidRPr="00824DE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DD3EBB" w:rsidRPr="00824DEF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14:paraId="684F1CCB" w14:textId="77777777" w:rsidR="00B2700B" w:rsidRPr="00824DEF" w:rsidRDefault="00B2700B" w:rsidP="003F4EA6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</w:p>
    <w:p w14:paraId="3E10896A" w14:textId="77777777" w:rsidR="003F4EA6" w:rsidRPr="00824DEF" w:rsidRDefault="00A247EA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2.</w:t>
      </w:r>
      <w:r w:rsidR="00DD3EBB" w:rsidRPr="00824DEF">
        <w:rPr>
          <w:rFonts w:ascii="Times New Roman" w:hAnsi="Times New Roman" w:cs="Times New Roman"/>
          <w:sz w:val="28"/>
          <w:szCs w:val="28"/>
        </w:rPr>
        <w:t>Воспитателям групп усилить индивидуальную работу с детьми по нравственно</w:t>
      </w:r>
      <w:r w:rsidR="00BD636A" w:rsidRPr="00824DEF">
        <w:rPr>
          <w:rFonts w:ascii="Times New Roman" w:hAnsi="Times New Roman" w:cs="Times New Roman"/>
          <w:sz w:val="28"/>
          <w:szCs w:val="28"/>
        </w:rPr>
        <w:t xml:space="preserve"> </w:t>
      </w:r>
      <w:r w:rsidR="00DD3EBB" w:rsidRPr="00824DEF">
        <w:rPr>
          <w:rFonts w:ascii="Times New Roman" w:hAnsi="Times New Roman" w:cs="Times New Roman"/>
          <w:sz w:val="28"/>
          <w:szCs w:val="28"/>
        </w:rPr>
        <w:t>- патриотическому воспитанию, тесно взаимодействовать с родителями воспитанников</w:t>
      </w:r>
      <w:r w:rsidR="003F4EA6" w:rsidRPr="00824DEF">
        <w:rPr>
          <w:rFonts w:ascii="Times New Roman" w:hAnsi="Times New Roman" w:cs="Times New Roman"/>
          <w:sz w:val="28"/>
          <w:szCs w:val="28"/>
        </w:rPr>
        <w:t>;</w:t>
      </w:r>
    </w:p>
    <w:p w14:paraId="1B74700A" w14:textId="4F12D11B" w:rsidR="003F4EA6" w:rsidRPr="00824DE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 Сроки: до 01.06.202</w:t>
      </w:r>
      <w:r w:rsidR="00D91B69" w:rsidRPr="00824DEF">
        <w:rPr>
          <w:rFonts w:ascii="Times New Roman" w:hAnsi="Times New Roman" w:cs="Times New Roman"/>
          <w:sz w:val="28"/>
          <w:szCs w:val="28"/>
        </w:rPr>
        <w:t>6</w:t>
      </w:r>
    </w:p>
    <w:p w14:paraId="5CFB02E0" w14:textId="77777777" w:rsidR="003F4EA6" w:rsidRPr="00824DE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Ответственные: воспитатели, </w:t>
      </w:r>
      <w:proofErr w:type="spellStart"/>
      <w:r w:rsidRPr="00824DEF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824DE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4DEF">
        <w:rPr>
          <w:rFonts w:ascii="Times New Roman" w:hAnsi="Times New Roman" w:cs="Times New Roman"/>
          <w:sz w:val="28"/>
          <w:szCs w:val="28"/>
        </w:rPr>
        <w:t>осп</w:t>
      </w:r>
      <w:proofErr w:type="spellEnd"/>
      <w:r w:rsidRPr="00824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DEF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824DEF">
        <w:rPr>
          <w:rFonts w:ascii="Times New Roman" w:hAnsi="Times New Roman" w:cs="Times New Roman"/>
          <w:sz w:val="28"/>
          <w:szCs w:val="28"/>
        </w:rPr>
        <w:t xml:space="preserve"> Р.А.</w:t>
      </w:r>
    </w:p>
    <w:p w14:paraId="24AA4403" w14:textId="77777777" w:rsidR="003F4EA6" w:rsidRPr="00824DEF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FFEB80" w14:textId="77777777" w:rsidR="003F4EA6" w:rsidRPr="00824DEF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3. </w:t>
      </w:r>
      <w:r w:rsidR="00BD636A" w:rsidRPr="00824DEF">
        <w:rPr>
          <w:rFonts w:ascii="Times New Roman" w:hAnsi="Times New Roman" w:cs="Times New Roman"/>
          <w:sz w:val="28"/>
          <w:szCs w:val="28"/>
        </w:rPr>
        <w:t>Планировать воспитательно-образовательную работу обращая больше внимания беседам по воспитанию нравственных качеств, рассматриванию картинок, альбомов по ознакомлению с ближайшим окружением, с родным краем, с родной страной и приобщению к ис</w:t>
      </w:r>
      <w:r w:rsidR="002A36E6" w:rsidRPr="00824DEF">
        <w:rPr>
          <w:rFonts w:ascii="Times New Roman" w:hAnsi="Times New Roman" w:cs="Times New Roman"/>
          <w:sz w:val="28"/>
          <w:szCs w:val="28"/>
        </w:rPr>
        <w:t>токам русской народной культуры</w:t>
      </w:r>
      <w:r w:rsidR="0099394A" w:rsidRPr="00824DEF">
        <w:rPr>
          <w:rFonts w:ascii="Times New Roman" w:hAnsi="Times New Roman" w:cs="Times New Roman"/>
          <w:sz w:val="28"/>
          <w:szCs w:val="28"/>
        </w:rPr>
        <w:t>;</w:t>
      </w:r>
    </w:p>
    <w:p w14:paraId="1EFA611F" w14:textId="5CD28B09" w:rsidR="003F4EA6" w:rsidRPr="00824DE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Сроки: по 31.0</w:t>
      </w:r>
      <w:r w:rsidR="007D1DFB" w:rsidRPr="00824DEF">
        <w:rPr>
          <w:rFonts w:ascii="Times New Roman" w:hAnsi="Times New Roman" w:cs="Times New Roman"/>
          <w:sz w:val="28"/>
          <w:szCs w:val="28"/>
        </w:rPr>
        <w:t>5</w:t>
      </w:r>
      <w:r w:rsidRPr="00824DEF">
        <w:rPr>
          <w:rFonts w:ascii="Times New Roman" w:hAnsi="Times New Roman" w:cs="Times New Roman"/>
          <w:sz w:val="28"/>
          <w:szCs w:val="28"/>
        </w:rPr>
        <w:t>.202</w:t>
      </w:r>
      <w:r w:rsidR="00D91B69" w:rsidRPr="00824DEF">
        <w:rPr>
          <w:rFonts w:ascii="Times New Roman" w:hAnsi="Times New Roman" w:cs="Times New Roman"/>
          <w:sz w:val="28"/>
          <w:szCs w:val="28"/>
        </w:rPr>
        <w:t>6</w:t>
      </w:r>
    </w:p>
    <w:p w14:paraId="066CB104" w14:textId="77777777" w:rsidR="003F4EA6" w:rsidRPr="00824DEF" w:rsidRDefault="003F4EA6" w:rsidP="003F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BD636A" w:rsidRPr="00824DEF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14:paraId="12CF9643" w14:textId="77777777" w:rsidR="003F4EA6" w:rsidRPr="00824DEF" w:rsidRDefault="003F4EA6" w:rsidP="003F4EA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C43778" w14:textId="77777777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4.</w:t>
      </w:r>
      <w:r w:rsidR="00A247EA" w:rsidRPr="00824DEF">
        <w:rPr>
          <w:rFonts w:ascii="Times New Roman" w:hAnsi="Times New Roman" w:cs="Times New Roman"/>
          <w:sz w:val="28"/>
          <w:szCs w:val="28"/>
        </w:rPr>
        <w:t>П</w:t>
      </w:r>
      <w:r w:rsidR="00BD636A" w:rsidRPr="00824DEF">
        <w:rPr>
          <w:rFonts w:ascii="Times New Roman" w:hAnsi="Times New Roman" w:cs="Times New Roman"/>
          <w:sz w:val="28"/>
          <w:szCs w:val="28"/>
        </w:rPr>
        <w:t>родолжить работу с родителями через представление наглядной информации, индивидуальные беседы, совместные мероприятия</w:t>
      </w:r>
      <w:r w:rsidR="0099394A" w:rsidRPr="00824DEF">
        <w:rPr>
          <w:rFonts w:ascii="Times New Roman" w:hAnsi="Times New Roman" w:cs="Times New Roman"/>
          <w:sz w:val="28"/>
          <w:szCs w:val="28"/>
        </w:rPr>
        <w:t>;</w:t>
      </w:r>
    </w:p>
    <w:p w14:paraId="4290DA19" w14:textId="113E1368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Сроки: по 31.05.202</w:t>
      </w:r>
      <w:r w:rsidR="00D91B69" w:rsidRPr="00824DEF">
        <w:rPr>
          <w:rFonts w:ascii="Times New Roman" w:hAnsi="Times New Roman" w:cs="Times New Roman"/>
          <w:sz w:val="28"/>
          <w:szCs w:val="28"/>
        </w:rPr>
        <w:t>6</w:t>
      </w:r>
    </w:p>
    <w:p w14:paraId="4A0BD350" w14:textId="77777777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Ответственные: воспитатели</w:t>
      </w:r>
      <w:r w:rsidR="00BD636A" w:rsidRPr="00824DEF">
        <w:rPr>
          <w:rFonts w:ascii="Times New Roman" w:hAnsi="Times New Roman" w:cs="Times New Roman"/>
          <w:sz w:val="28"/>
          <w:szCs w:val="28"/>
        </w:rPr>
        <w:t xml:space="preserve"> групп</w:t>
      </w:r>
    </w:p>
    <w:p w14:paraId="42B682EC" w14:textId="77777777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C96FEC" w14:textId="77777777" w:rsidR="007D1DFB" w:rsidRPr="00824DEF" w:rsidRDefault="00A247EA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5.</w:t>
      </w:r>
      <w:r w:rsidR="00BD636A" w:rsidRPr="00824DEF">
        <w:rPr>
          <w:rFonts w:ascii="Times New Roman" w:hAnsi="Times New Roman" w:cs="Times New Roman"/>
          <w:sz w:val="28"/>
          <w:szCs w:val="28"/>
        </w:rPr>
        <w:t>Обновить информационные стенды для родителей с  вынесением информации по нравственно-патриотическому воспитанию</w:t>
      </w:r>
      <w:r w:rsidRPr="00824DEF">
        <w:rPr>
          <w:rFonts w:ascii="Times New Roman" w:hAnsi="Times New Roman" w:cs="Times New Roman"/>
          <w:sz w:val="28"/>
          <w:szCs w:val="28"/>
        </w:rPr>
        <w:t>;</w:t>
      </w:r>
    </w:p>
    <w:p w14:paraId="40D7A8EB" w14:textId="5F642BF3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Сроки: до </w:t>
      </w:r>
      <w:r w:rsidR="00BD636A" w:rsidRPr="00824DEF">
        <w:rPr>
          <w:rFonts w:ascii="Times New Roman" w:hAnsi="Times New Roman" w:cs="Times New Roman"/>
          <w:sz w:val="28"/>
          <w:szCs w:val="28"/>
        </w:rPr>
        <w:t>06.12</w:t>
      </w:r>
      <w:r w:rsidRPr="00824DEF">
        <w:rPr>
          <w:rFonts w:ascii="Times New Roman" w:hAnsi="Times New Roman" w:cs="Times New Roman"/>
          <w:sz w:val="28"/>
          <w:szCs w:val="28"/>
        </w:rPr>
        <w:t>.202</w:t>
      </w:r>
      <w:r w:rsidR="00D91B69" w:rsidRPr="00824DEF">
        <w:rPr>
          <w:rFonts w:ascii="Times New Roman" w:hAnsi="Times New Roman" w:cs="Times New Roman"/>
          <w:sz w:val="28"/>
          <w:szCs w:val="28"/>
        </w:rPr>
        <w:t>5</w:t>
      </w:r>
    </w:p>
    <w:p w14:paraId="2C7826B3" w14:textId="77777777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BD636A" w:rsidRPr="00824DEF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14:paraId="18716703" w14:textId="77777777" w:rsidR="007D1DFB" w:rsidRPr="00824DEF" w:rsidRDefault="007D1DFB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89AA97" w14:textId="670A496E" w:rsidR="00E15591" w:rsidRPr="00824DEF" w:rsidRDefault="00A247EA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6.</w:t>
      </w:r>
      <w:r w:rsidR="00BE0AA3" w:rsidRPr="00824DEF">
        <w:rPr>
          <w:rFonts w:ascii="Times New Roman" w:hAnsi="Times New Roman" w:cs="Times New Roman"/>
          <w:sz w:val="28"/>
          <w:szCs w:val="28"/>
        </w:rPr>
        <w:t xml:space="preserve">Продолжить работу по обновлению и обогащению предметно-развивающей среды в соответствии с ФГОС </w:t>
      </w:r>
      <w:proofErr w:type="gramStart"/>
      <w:r w:rsidR="00BE0AA3" w:rsidRPr="00824DE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9012C" w:rsidRPr="00824DEF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="0099394A" w:rsidRPr="00824DEF">
        <w:rPr>
          <w:rFonts w:ascii="Times New Roman" w:hAnsi="Times New Roman" w:cs="Times New Roman"/>
          <w:sz w:val="28"/>
          <w:szCs w:val="28"/>
        </w:rPr>
        <w:t>;</w:t>
      </w:r>
    </w:p>
    <w:p w14:paraId="29624E28" w14:textId="3AEF6203" w:rsidR="00E15591" w:rsidRPr="00824DE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Сроки: </w:t>
      </w:r>
      <w:r w:rsidR="00CD2D51" w:rsidRPr="00824DEF">
        <w:rPr>
          <w:rFonts w:ascii="Times New Roman" w:hAnsi="Times New Roman" w:cs="Times New Roman"/>
          <w:sz w:val="28"/>
          <w:szCs w:val="28"/>
        </w:rPr>
        <w:t>по 3</w:t>
      </w:r>
      <w:r w:rsidRPr="00824DEF">
        <w:rPr>
          <w:rFonts w:ascii="Times New Roman" w:hAnsi="Times New Roman" w:cs="Times New Roman"/>
          <w:sz w:val="28"/>
          <w:szCs w:val="28"/>
        </w:rPr>
        <w:t>1.0</w:t>
      </w:r>
      <w:r w:rsidR="00CD2D51" w:rsidRPr="00824DEF">
        <w:rPr>
          <w:rFonts w:ascii="Times New Roman" w:hAnsi="Times New Roman" w:cs="Times New Roman"/>
          <w:sz w:val="28"/>
          <w:szCs w:val="28"/>
        </w:rPr>
        <w:t>5</w:t>
      </w:r>
      <w:r w:rsidRPr="00824DEF">
        <w:rPr>
          <w:rFonts w:ascii="Times New Roman" w:hAnsi="Times New Roman" w:cs="Times New Roman"/>
          <w:sz w:val="28"/>
          <w:szCs w:val="28"/>
        </w:rPr>
        <w:t>.202</w:t>
      </w:r>
      <w:r w:rsidR="00D91B69" w:rsidRPr="00824DEF">
        <w:rPr>
          <w:rFonts w:ascii="Times New Roman" w:hAnsi="Times New Roman" w:cs="Times New Roman"/>
          <w:sz w:val="28"/>
          <w:szCs w:val="28"/>
        </w:rPr>
        <w:t>6</w:t>
      </w:r>
    </w:p>
    <w:p w14:paraId="3B5D0C34" w14:textId="77777777" w:rsidR="00E15591" w:rsidRPr="00824DE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CD2D51" w:rsidRPr="00824DEF">
        <w:rPr>
          <w:rFonts w:ascii="Times New Roman" w:hAnsi="Times New Roman" w:cs="Times New Roman"/>
          <w:sz w:val="28"/>
          <w:szCs w:val="28"/>
        </w:rPr>
        <w:t>воспитатели групп</w:t>
      </w:r>
    </w:p>
    <w:p w14:paraId="7BA9FF27" w14:textId="77777777" w:rsidR="00E15591" w:rsidRPr="00824DE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AE7A52" w14:textId="77777777" w:rsidR="00E15591" w:rsidRPr="00824DE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7. </w:t>
      </w:r>
      <w:r w:rsidR="00B1387C" w:rsidRPr="00824DEF">
        <w:rPr>
          <w:rFonts w:ascii="Times New Roman" w:hAnsi="Times New Roman" w:cs="Times New Roman"/>
          <w:sz w:val="28"/>
          <w:szCs w:val="28"/>
        </w:rPr>
        <w:t xml:space="preserve">Старшему воспитателю систематично вести </w:t>
      </w:r>
      <w:proofErr w:type="gramStart"/>
      <w:r w:rsidR="00B1387C" w:rsidRPr="00824D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1387C" w:rsidRPr="00824DEF">
        <w:rPr>
          <w:rFonts w:ascii="Times New Roman" w:hAnsi="Times New Roman" w:cs="Times New Roman"/>
          <w:sz w:val="28"/>
          <w:szCs w:val="28"/>
        </w:rPr>
        <w:t xml:space="preserve"> деятельностью педагогов по организации работы с воспитанниками по нравственно-патриотическому воспитанию</w:t>
      </w:r>
      <w:r w:rsidR="0099394A" w:rsidRPr="00824DEF">
        <w:rPr>
          <w:rFonts w:ascii="Times New Roman" w:hAnsi="Times New Roman" w:cs="Times New Roman"/>
          <w:sz w:val="28"/>
          <w:szCs w:val="28"/>
        </w:rPr>
        <w:t>;</w:t>
      </w:r>
    </w:p>
    <w:p w14:paraId="17977F12" w14:textId="03FA93E9" w:rsidR="00B1387C" w:rsidRPr="00824DE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Сроки: </w:t>
      </w:r>
      <w:r w:rsidR="00B1387C" w:rsidRPr="00824DEF">
        <w:rPr>
          <w:rFonts w:ascii="Times New Roman" w:hAnsi="Times New Roman" w:cs="Times New Roman"/>
          <w:sz w:val="28"/>
          <w:szCs w:val="28"/>
        </w:rPr>
        <w:t>п</w:t>
      </w:r>
      <w:r w:rsidRPr="00824DEF">
        <w:rPr>
          <w:rFonts w:ascii="Times New Roman" w:hAnsi="Times New Roman" w:cs="Times New Roman"/>
          <w:sz w:val="28"/>
          <w:szCs w:val="28"/>
        </w:rPr>
        <w:t xml:space="preserve">о </w:t>
      </w:r>
      <w:r w:rsidR="00B1387C" w:rsidRPr="00824DEF">
        <w:rPr>
          <w:rFonts w:ascii="Times New Roman" w:hAnsi="Times New Roman" w:cs="Times New Roman"/>
          <w:sz w:val="28"/>
          <w:szCs w:val="28"/>
        </w:rPr>
        <w:t>31.05.202</w:t>
      </w:r>
      <w:r w:rsidR="00D91B69" w:rsidRPr="00824DEF">
        <w:rPr>
          <w:rFonts w:ascii="Times New Roman" w:hAnsi="Times New Roman" w:cs="Times New Roman"/>
          <w:sz w:val="28"/>
          <w:szCs w:val="28"/>
        </w:rPr>
        <w:t>6</w:t>
      </w:r>
    </w:p>
    <w:p w14:paraId="29F2A2DE" w14:textId="77777777" w:rsidR="00E15591" w:rsidRPr="00824DE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824DEF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824DE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24DEF">
        <w:rPr>
          <w:rFonts w:ascii="Times New Roman" w:hAnsi="Times New Roman" w:cs="Times New Roman"/>
          <w:sz w:val="28"/>
          <w:szCs w:val="28"/>
        </w:rPr>
        <w:t>осп</w:t>
      </w:r>
      <w:proofErr w:type="spellEnd"/>
      <w:r w:rsidRPr="00824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4DEF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824DEF">
        <w:rPr>
          <w:rFonts w:ascii="Times New Roman" w:hAnsi="Times New Roman" w:cs="Times New Roman"/>
          <w:sz w:val="28"/>
          <w:szCs w:val="28"/>
        </w:rPr>
        <w:t xml:space="preserve"> Р.А.</w:t>
      </w:r>
    </w:p>
    <w:p w14:paraId="5C5EE382" w14:textId="77777777" w:rsidR="00E15591" w:rsidRPr="00824DE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4AC94B" w14:textId="77777777" w:rsidR="00E15591" w:rsidRPr="00824DE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191EA2" w14:textId="77777777" w:rsidR="00E15591" w:rsidRPr="00824DEF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DEF">
        <w:rPr>
          <w:rFonts w:ascii="Times New Roman" w:hAnsi="Times New Roman" w:cs="Times New Roman"/>
          <w:sz w:val="28"/>
          <w:szCs w:val="28"/>
        </w:rPr>
        <w:t>Председатель:</w:t>
      </w:r>
      <w:r w:rsidRPr="00824DEF">
        <w:rPr>
          <w:rFonts w:ascii="Times New Roman" w:eastAsia="Times New Roman" w:hAnsi="Times New Roman" w:cs="Times New Roman"/>
          <w:sz w:val="28"/>
          <w:szCs w:val="28"/>
        </w:rPr>
        <w:t xml:space="preserve"> Заведующий  МАДОУ </w:t>
      </w:r>
    </w:p>
    <w:p w14:paraId="65B90544" w14:textId="77777777" w:rsidR="00E15591" w:rsidRPr="00824DEF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DEF">
        <w:rPr>
          <w:rFonts w:ascii="Times New Roman" w:eastAsia="Times New Roman" w:hAnsi="Times New Roman" w:cs="Times New Roman"/>
          <w:sz w:val="28"/>
          <w:szCs w:val="28"/>
        </w:rPr>
        <w:t>«Детский сад №113 «Непоседы»</w:t>
      </w:r>
      <w:r w:rsidR="0099394A" w:rsidRPr="00824DEF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24DEF"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spellStart"/>
      <w:r w:rsidRPr="00824DEF">
        <w:rPr>
          <w:rFonts w:ascii="Times New Roman" w:eastAsia="Times New Roman" w:hAnsi="Times New Roman" w:cs="Times New Roman"/>
          <w:sz w:val="28"/>
          <w:szCs w:val="28"/>
        </w:rPr>
        <w:t>Тимербаева</w:t>
      </w:r>
      <w:proofErr w:type="spellEnd"/>
      <w:r w:rsidRPr="00824DEF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</w:p>
    <w:p w14:paraId="060BE86F" w14:textId="77777777" w:rsidR="00E15591" w:rsidRPr="00824DEF" w:rsidRDefault="00E15591" w:rsidP="00E1559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09EED" w14:textId="77777777" w:rsidR="00E15591" w:rsidRPr="00824DEF" w:rsidRDefault="00E15591" w:rsidP="00E155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DEF">
        <w:rPr>
          <w:rFonts w:ascii="Times New Roman" w:eastAsia="Times New Roman" w:hAnsi="Times New Roman" w:cs="Times New Roman"/>
          <w:sz w:val="28"/>
          <w:szCs w:val="28"/>
        </w:rPr>
        <w:t>Секретарь: ст</w:t>
      </w:r>
      <w:proofErr w:type="gramStart"/>
      <w:r w:rsidRPr="00824DEF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824DEF">
        <w:rPr>
          <w:rFonts w:ascii="Times New Roman" w:eastAsia="Times New Roman" w:hAnsi="Times New Roman" w:cs="Times New Roman"/>
          <w:sz w:val="28"/>
          <w:szCs w:val="28"/>
        </w:rPr>
        <w:t>оспитатель_________</w:t>
      </w:r>
      <w:proofErr w:type="spellStart"/>
      <w:r w:rsidRPr="00824DEF">
        <w:rPr>
          <w:rFonts w:ascii="Times New Roman" w:eastAsia="Times New Roman" w:hAnsi="Times New Roman" w:cs="Times New Roman"/>
          <w:sz w:val="28"/>
          <w:szCs w:val="28"/>
        </w:rPr>
        <w:t>Шарафиева</w:t>
      </w:r>
      <w:proofErr w:type="spellEnd"/>
      <w:r w:rsidRPr="00824DEF"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</w:p>
    <w:p w14:paraId="713DB134" w14:textId="77777777" w:rsidR="00E15591" w:rsidRPr="00824DEF" w:rsidRDefault="00E15591" w:rsidP="007D1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15591" w:rsidRPr="00824DEF" w:rsidSect="00E67BB6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EA1"/>
    <w:rsid w:val="00033D59"/>
    <w:rsid w:val="00051C1A"/>
    <w:rsid w:val="0005470F"/>
    <w:rsid w:val="00091816"/>
    <w:rsid w:val="00091D26"/>
    <w:rsid w:val="000C392C"/>
    <w:rsid w:val="00157885"/>
    <w:rsid w:val="00247EA1"/>
    <w:rsid w:val="00253676"/>
    <w:rsid w:val="00266F83"/>
    <w:rsid w:val="002675FA"/>
    <w:rsid w:val="002909E0"/>
    <w:rsid w:val="002A36E6"/>
    <w:rsid w:val="002C320A"/>
    <w:rsid w:val="00303776"/>
    <w:rsid w:val="00310B72"/>
    <w:rsid w:val="003124CE"/>
    <w:rsid w:val="003818E8"/>
    <w:rsid w:val="003F4EA6"/>
    <w:rsid w:val="00421BD4"/>
    <w:rsid w:val="004244CB"/>
    <w:rsid w:val="00464C21"/>
    <w:rsid w:val="004747AE"/>
    <w:rsid w:val="004B1806"/>
    <w:rsid w:val="004B6106"/>
    <w:rsid w:val="004D321A"/>
    <w:rsid w:val="005011D3"/>
    <w:rsid w:val="005F2D4B"/>
    <w:rsid w:val="00662326"/>
    <w:rsid w:val="006953A0"/>
    <w:rsid w:val="006A2D6C"/>
    <w:rsid w:val="006D6804"/>
    <w:rsid w:val="00722C84"/>
    <w:rsid w:val="007C1FB8"/>
    <w:rsid w:val="007D1DFB"/>
    <w:rsid w:val="00824DEF"/>
    <w:rsid w:val="00832B4A"/>
    <w:rsid w:val="008404AE"/>
    <w:rsid w:val="00881E00"/>
    <w:rsid w:val="00920653"/>
    <w:rsid w:val="00976041"/>
    <w:rsid w:val="0099394A"/>
    <w:rsid w:val="009E2A26"/>
    <w:rsid w:val="00A229D0"/>
    <w:rsid w:val="00A247EA"/>
    <w:rsid w:val="00A25F3A"/>
    <w:rsid w:val="00A55848"/>
    <w:rsid w:val="00A71365"/>
    <w:rsid w:val="00AD02BC"/>
    <w:rsid w:val="00AD0BE6"/>
    <w:rsid w:val="00B055EE"/>
    <w:rsid w:val="00B1387C"/>
    <w:rsid w:val="00B2700B"/>
    <w:rsid w:val="00B86DDD"/>
    <w:rsid w:val="00BB3D34"/>
    <w:rsid w:val="00BD636A"/>
    <w:rsid w:val="00BE0AA3"/>
    <w:rsid w:val="00C171AE"/>
    <w:rsid w:val="00C5473D"/>
    <w:rsid w:val="00C9012C"/>
    <w:rsid w:val="00C90A70"/>
    <w:rsid w:val="00CC574D"/>
    <w:rsid w:val="00CD2D51"/>
    <w:rsid w:val="00CF69E8"/>
    <w:rsid w:val="00D22CB3"/>
    <w:rsid w:val="00D401C5"/>
    <w:rsid w:val="00D77CC1"/>
    <w:rsid w:val="00D91B69"/>
    <w:rsid w:val="00DD3EBB"/>
    <w:rsid w:val="00E05F34"/>
    <w:rsid w:val="00E15591"/>
    <w:rsid w:val="00E6624E"/>
    <w:rsid w:val="00E67BB6"/>
    <w:rsid w:val="00F2562C"/>
    <w:rsid w:val="00FA5DD8"/>
    <w:rsid w:val="00FC3466"/>
    <w:rsid w:val="00FE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2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D0"/>
    <w:pPr>
      <w:spacing w:after="0" w:line="240" w:lineRule="auto"/>
    </w:pPr>
  </w:style>
  <w:style w:type="paragraph" w:customStyle="1" w:styleId="Default">
    <w:name w:val="Default"/>
    <w:uiPriority w:val="99"/>
    <w:rsid w:val="00E05F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FC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4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D3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9D0"/>
    <w:pPr>
      <w:spacing w:after="0" w:line="240" w:lineRule="auto"/>
    </w:pPr>
  </w:style>
  <w:style w:type="paragraph" w:customStyle="1" w:styleId="Default">
    <w:name w:val="Default"/>
    <w:uiPriority w:val="99"/>
    <w:rsid w:val="00E05F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FC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4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D3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2024-11-28T07:11:00Z</cp:lastPrinted>
  <dcterms:created xsi:type="dcterms:W3CDTF">2022-08-11T11:46:00Z</dcterms:created>
  <dcterms:modified xsi:type="dcterms:W3CDTF">2026-02-06T07:04:00Z</dcterms:modified>
</cp:coreProperties>
</file>